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90264" w14:textId="77777777" w:rsidR="009A375A" w:rsidRDefault="00C638D3">
      <w:bookmarkStart w:id="0" w:name="_GoBack"/>
      <w:bookmarkEnd w:id="0"/>
      <w:r>
        <w:t>Russell Warren</w:t>
      </w:r>
    </w:p>
    <w:p w14:paraId="3A5D81C8" w14:textId="77777777" w:rsidR="00C638D3" w:rsidRDefault="00C638D3">
      <w:r>
        <w:t xml:space="preserve">Dr. Grace Ward </w:t>
      </w:r>
    </w:p>
    <w:p w14:paraId="3048AC20" w14:textId="77777777" w:rsidR="00C638D3" w:rsidRDefault="00C638D3">
      <w:r>
        <w:t>Essential Belief Statement</w:t>
      </w:r>
    </w:p>
    <w:p w14:paraId="6F0012A0" w14:textId="77777777" w:rsidR="00C638D3" w:rsidRDefault="00C638D3"/>
    <w:p w14:paraId="70D77D82" w14:textId="264EE746" w:rsidR="006666F7" w:rsidRDefault="00C638D3" w:rsidP="002331C0">
      <w:pPr>
        <w:spacing w:line="480" w:lineRule="auto"/>
      </w:pPr>
      <w:r>
        <w:tab/>
        <w:t xml:space="preserve">The stereotypical teaching story is one of an inclined student with a love for the classroom, </w:t>
      </w:r>
      <w:r w:rsidR="00AC2B2D">
        <w:t xml:space="preserve">an experience with </w:t>
      </w:r>
      <w:r>
        <w:t>involved</w:t>
      </w:r>
      <w:r w:rsidR="00AC2B2D">
        <w:t xml:space="preserve"> and caring</w:t>
      </w:r>
      <w:r>
        <w:t xml:space="preserve"> teachers, and a </w:t>
      </w:r>
      <w:r w:rsidR="00AC2B2D">
        <w:t>crystalizing</w:t>
      </w:r>
      <w:r>
        <w:t xml:space="preserve"> experience of bliss that cements the job</w:t>
      </w:r>
      <w:r w:rsidR="00AC2B2D">
        <w:t xml:space="preserve"> of teaching</w:t>
      </w:r>
      <w:r>
        <w:t xml:space="preserve"> as the only future profession for the hopeful. My story is no different. From a young age I was hugely invested in school. While I may not have done all of my homework, and continue to find planning my time and investing all my resources to said work</w:t>
      </w:r>
      <w:r w:rsidR="00AC2B2D">
        <w:t xml:space="preserve"> a difficult task</w:t>
      </w:r>
      <w:r>
        <w:t xml:space="preserve">, I was always </w:t>
      </w:r>
      <w:r w:rsidR="00AC2B2D">
        <w:t>enthusiastically</w:t>
      </w:r>
      <w:r>
        <w:t xml:space="preserve"> involved in the classroom and found a knack for explaining things</w:t>
      </w:r>
      <w:r w:rsidR="00AC2B2D">
        <w:t xml:space="preserve"> to others</w:t>
      </w:r>
      <w:r>
        <w:t xml:space="preserve">. Also as a child, I would commonly drift into personal ideas and perceptions about the differences in the world around me, and was extremely </w:t>
      </w:r>
      <w:r w:rsidR="00AC2B2D">
        <w:t>inclined to reading. Literature made up the world I lived</w:t>
      </w:r>
      <w:r>
        <w:t xml:space="preserve">: both of my grandmothers would religiously read to me, I was gifted children’s poetry collections on my birthdays and holidays, and quotations from my favorite stories were framed along my bedroom walls. It wasn’t </w:t>
      </w:r>
      <w:r w:rsidR="00AC2B2D">
        <w:t xml:space="preserve">totally </w:t>
      </w:r>
      <w:proofErr w:type="gramStart"/>
      <w:r w:rsidR="00AC2B2D">
        <w:t>forced</w:t>
      </w:r>
      <w:proofErr w:type="gramEnd"/>
      <w:r w:rsidR="00AC2B2D">
        <w:t xml:space="preserve"> upon me – my </w:t>
      </w:r>
      <w:r w:rsidR="00701DB3">
        <w:t>relatives’</w:t>
      </w:r>
      <w:r w:rsidR="00AC2B2D">
        <w:t xml:space="preserve"> inclination to enrich my wildly imaginative mind equaled my own thirst</w:t>
      </w:r>
      <w:r>
        <w:t xml:space="preserve">. My tendency to be more of an introvert and a linguistic learner – an early sign of my two highest multiple intelligences – </w:t>
      </w:r>
      <w:r w:rsidR="00AC2B2D">
        <w:t>influenced</w:t>
      </w:r>
      <w:r>
        <w:t xml:space="preserve"> the hours upon hours I invested in reading and writing. I found books and blank pages to be huge canvases on which I could simply imagine and create, </w:t>
      </w:r>
      <w:r w:rsidR="00AC2B2D">
        <w:t xml:space="preserve">places </w:t>
      </w:r>
      <w:r>
        <w:t xml:space="preserve">where I had boundless freedom. </w:t>
      </w:r>
    </w:p>
    <w:p w14:paraId="15F6C7F6" w14:textId="707D2129" w:rsidR="00C638D3" w:rsidRDefault="00C638D3" w:rsidP="002331C0">
      <w:pPr>
        <w:spacing w:line="480" w:lineRule="auto"/>
        <w:ind w:firstLine="720"/>
      </w:pPr>
      <w:r>
        <w:t>This lust for the</w:t>
      </w:r>
      <w:r w:rsidR="00AC2B2D">
        <w:t xml:space="preserve"> imagined</w:t>
      </w:r>
      <w:r>
        <w:t xml:space="preserve"> possible fueled my excitement towards English literature, and later developed</w:t>
      </w:r>
      <w:r w:rsidR="006666F7">
        <w:t xml:space="preserve"> a stronger</w:t>
      </w:r>
      <w:r>
        <w:t xml:space="preserve"> understanding of the language through grammar.</w:t>
      </w:r>
      <w:r w:rsidR="006666F7">
        <w:t xml:space="preserve"> It was much later, in my </w:t>
      </w:r>
      <w:r w:rsidR="007E6C74">
        <w:t>senior</w:t>
      </w:r>
      <w:r w:rsidR="006666F7">
        <w:t xml:space="preserve"> year of high school, that I </w:t>
      </w:r>
      <w:r w:rsidR="007E6C74">
        <w:t>decided</w:t>
      </w:r>
      <w:r w:rsidR="006666F7">
        <w:t xml:space="preserve"> secondary education, specifically high school, would most certainly be where I would find my profession as an English teacher. Up to that point, I was wrestling between going after a pure English degree, Creative Writing, </w:t>
      </w:r>
      <w:r w:rsidR="006666F7">
        <w:lastRenderedPageBreak/>
        <w:t>possibly Film Studies or Directing, or even Urban Planning. Thankfully, I was able to join a joint</w:t>
      </w:r>
      <w:r w:rsidR="00AC2B2D">
        <w:t xml:space="preserve"> English and Social Studies</w:t>
      </w:r>
      <w:r w:rsidR="006666F7">
        <w:t xml:space="preserve"> Humanities course senior year, and my love for English and what I could do with the language exploded in my brain. </w:t>
      </w:r>
      <w:r w:rsidR="00AC2B2D">
        <w:t xml:space="preserve">I participated in projects including not just text, but art and music representation of emotion, which I discovered was just as valid and </w:t>
      </w:r>
      <w:r w:rsidR="004D2DC9">
        <w:t>maddeningly</w:t>
      </w:r>
      <w:r w:rsidR="00AC2B2D">
        <w:t xml:space="preserve"> helpful to the study of English. </w:t>
      </w:r>
      <w:r w:rsidR="004D2DC9">
        <w:t xml:space="preserve">I also read some of the most fantastic novels that have become essentials to my drive. From there I toured schools, </w:t>
      </w:r>
      <w:r w:rsidR="006666F7">
        <w:t>fel</w:t>
      </w:r>
      <w:r w:rsidR="004D2DC9">
        <w:t>l in love with Farmington, and</w:t>
      </w:r>
      <w:r w:rsidR="006666F7">
        <w:t xml:space="preserve"> knew what my </w:t>
      </w:r>
      <w:r w:rsidR="004D2DC9">
        <w:t xml:space="preserve">future </w:t>
      </w:r>
      <w:r w:rsidR="006666F7">
        <w:t>life would consist of: Secondary Education English.</w:t>
      </w:r>
    </w:p>
    <w:p w14:paraId="13CCA757" w14:textId="035D9367" w:rsidR="00701DB3" w:rsidRDefault="006666F7" w:rsidP="002331C0">
      <w:pPr>
        <w:spacing w:line="480" w:lineRule="auto"/>
      </w:pPr>
      <w:r>
        <w:tab/>
        <w:t>Howev</w:t>
      </w:r>
      <w:r w:rsidR="004D2DC9">
        <w:t>er, I was equally unprepared and</w:t>
      </w:r>
      <w:r>
        <w:t xml:space="preserve"> excited for the massive journey that was laid out before me. I was told as a child that teaching is a noble profession, one that was glorified by my young experiences with impressive educators. Being at the University, I have also discovered that the profession includes acres and acres of study and discussion, and depends greatly on my willingness to learn and the importance I put on the work I accomplish. The course will hopefully not only prepare me and lead me through this massive undertaking, but also provide me with the context to create my own classroom and support my own students in ways I see fit. </w:t>
      </w:r>
      <w:r w:rsidR="002331C0">
        <w:t>There is so much to learn, and while I’m excited, it’s quite daunting. However, I place full responsibility in myself to open my mind to the knowledge these professors are extremely adept at understanding and explaining. In the future, I will apply this information to my own classroom while instilling my own teaching beliefs, influenced by what I will learn, and my personal craving f</w:t>
      </w:r>
      <w:r w:rsidR="007E6C74">
        <w:t xml:space="preserve">or English literature </w:t>
      </w:r>
      <w:r w:rsidR="004D2DC9">
        <w:t xml:space="preserve">and </w:t>
      </w:r>
      <w:proofErr w:type="gramStart"/>
      <w:r w:rsidR="004D2DC9">
        <w:t>all the</w:t>
      </w:r>
      <w:proofErr w:type="gramEnd"/>
      <w:r w:rsidR="004D2DC9">
        <w:t xml:space="preserve"> subject entails. I</w:t>
      </w:r>
      <w:r w:rsidR="007E6C74">
        <w:t xml:space="preserve"> realize that </w:t>
      </w:r>
      <w:r w:rsidR="008D22DF">
        <w:t xml:space="preserve">the actual action of surveying and teaching a classroom myself will call for extreme flexibility while also needing detailed </w:t>
      </w:r>
      <w:r w:rsidR="00701DB3">
        <w:t>planning. B</w:t>
      </w:r>
      <w:r w:rsidR="008D22DF">
        <w:t xml:space="preserve">eing in Practicum will </w:t>
      </w:r>
      <w:r w:rsidR="00701DB3">
        <w:t xml:space="preserve">prepare me for that, and </w:t>
      </w:r>
      <w:r w:rsidR="008D22DF">
        <w:t xml:space="preserve">also call for everything I am and everything </w:t>
      </w:r>
      <w:r w:rsidR="004D2DC9">
        <w:t>I have</w:t>
      </w:r>
      <w:r w:rsidR="00701DB3">
        <w:t xml:space="preserve"> to offer my teachers, my classmates, and myself</w:t>
      </w:r>
      <w:r w:rsidR="004D2DC9">
        <w:t>.</w:t>
      </w:r>
    </w:p>
    <w:p w14:paraId="3EE2CEA9" w14:textId="2754A109" w:rsidR="002331C0" w:rsidRDefault="005D02BB" w:rsidP="00701DB3">
      <w:pPr>
        <w:spacing w:line="480" w:lineRule="auto"/>
        <w:ind w:firstLine="720"/>
      </w:pPr>
      <w:r>
        <w:t xml:space="preserve"> </w:t>
      </w:r>
      <w:r w:rsidR="00701DB3">
        <w:t xml:space="preserve">And </w:t>
      </w:r>
      <w:r>
        <w:t>I couldn’t be more excited.</w:t>
      </w:r>
    </w:p>
    <w:sectPr w:rsidR="002331C0" w:rsidSect="00701DB3">
      <w:pgSz w:w="12240" w:h="15840"/>
      <w:pgMar w:top="1368" w:right="1296" w:bottom="1368"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8D3"/>
    <w:rsid w:val="0001381E"/>
    <w:rsid w:val="002331C0"/>
    <w:rsid w:val="002347B7"/>
    <w:rsid w:val="004D2DC9"/>
    <w:rsid w:val="005D02BB"/>
    <w:rsid w:val="006666F7"/>
    <w:rsid w:val="00701DB3"/>
    <w:rsid w:val="007E6C74"/>
    <w:rsid w:val="008D22DF"/>
    <w:rsid w:val="009A375A"/>
    <w:rsid w:val="00AC2B2D"/>
    <w:rsid w:val="00C63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19AE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3419</Characters>
  <Application>Microsoft Macintosh Word</Application>
  <DocSecurity>0</DocSecurity>
  <Lines>28</Lines>
  <Paragraphs>8</Paragraphs>
  <ScaleCrop>false</ScaleCrop>
  <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Warren</dc:creator>
  <cp:keywords/>
  <dc:description/>
  <cp:lastModifiedBy>Russell Warren</cp:lastModifiedBy>
  <cp:revision>2</cp:revision>
  <dcterms:created xsi:type="dcterms:W3CDTF">2013-01-29T15:02:00Z</dcterms:created>
  <dcterms:modified xsi:type="dcterms:W3CDTF">2013-01-29T15:02:00Z</dcterms:modified>
</cp:coreProperties>
</file>